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d444670c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72a643355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Urzuty,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1140038ea41e4" /><Relationship Type="http://schemas.openxmlformats.org/officeDocument/2006/relationships/numbering" Target="/word/numbering.xml" Id="Rb00de5af738c429f" /><Relationship Type="http://schemas.openxmlformats.org/officeDocument/2006/relationships/settings" Target="/word/settings.xml" Id="R09e15d3c13d74d95" /><Relationship Type="http://schemas.openxmlformats.org/officeDocument/2006/relationships/image" Target="/word/media/9dfdd2d7-233c-4352-a53b-dfefce6ad9c0.png" Id="Rd8072a643355499b" /></Relationships>
</file>