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edb5a2bb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3541cb318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Uscianek,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3831c67a641fe" /><Relationship Type="http://schemas.openxmlformats.org/officeDocument/2006/relationships/numbering" Target="/word/numbering.xml" Id="Rae00917d042c48ad" /><Relationship Type="http://schemas.openxmlformats.org/officeDocument/2006/relationships/settings" Target="/word/settings.xml" Id="Re3bbc71c5b414d82" /><Relationship Type="http://schemas.openxmlformats.org/officeDocument/2006/relationships/image" Target="/word/media/7c0bb585-2a7b-4445-96b2-4d2ec52aa071.png" Id="Rf463541cb3184104" /></Relationships>
</file>