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abfc724db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4ca7117f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Uscie Gorlickie,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0c3e0da7b4f7a" /><Relationship Type="http://schemas.openxmlformats.org/officeDocument/2006/relationships/numbering" Target="/word/numbering.xml" Id="Rfa0d2fa0424344b7" /><Relationship Type="http://schemas.openxmlformats.org/officeDocument/2006/relationships/settings" Target="/word/settings.xml" Id="Rb3601d21b2164d65" /><Relationship Type="http://schemas.openxmlformats.org/officeDocument/2006/relationships/image" Target="/word/media/c811715e-8433-4982-8e46-ceb559fb5d28.png" Id="R0a854ca7117f4799" /></Relationships>
</file>