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ec793cb7f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2ea99369e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Ustjanowa Dolna,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9ff8181d94a7f" /><Relationship Type="http://schemas.openxmlformats.org/officeDocument/2006/relationships/numbering" Target="/word/numbering.xml" Id="R16123685fd224756" /><Relationship Type="http://schemas.openxmlformats.org/officeDocument/2006/relationships/settings" Target="/word/settings.xml" Id="R053f723aca324814" /><Relationship Type="http://schemas.openxmlformats.org/officeDocument/2006/relationships/image" Target="/word/media/d9a80fd7-420f-44b3-9e8a-f72ec83a168b.png" Id="R89b2ea99369e482e" /></Relationships>
</file>