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531af8fdd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736ca7550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6074730e84372" /><Relationship Type="http://schemas.openxmlformats.org/officeDocument/2006/relationships/numbering" Target="/word/numbering.xml" Id="R83804dfa128c4fd0" /><Relationship Type="http://schemas.openxmlformats.org/officeDocument/2006/relationships/settings" Target="/word/settings.xml" Id="R6027cbea96904570" /><Relationship Type="http://schemas.openxmlformats.org/officeDocument/2006/relationships/image" Target="/word/media/53fdeaf4-f975-4d5d-87ab-ef4fbe2b181f.png" Id="R1dc736ca75504124" /></Relationships>
</file>