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72fe6afe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b323f0443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Ustronie Morskie,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a9b70fb01496b" /><Relationship Type="http://schemas.openxmlformats.org/officeDocument/2006/relationships/numbering" Target="/word/numbering.xml" Id="R496d9cd7ef964ff7" /><Relationship Type="http://schemas.openxmlformats.org/officeDocument/2006/relationships/settings" Target="/word/settings.xml" Id="R7fff1f7a4cac4af7" /><Relationship Type="http://schemas.openxmlformats.org/officeDocument/2006/relationships/image" Target="/word/media/dbfde0bd-0293-46d8-84ea-6da21bacdca7.png" Id="R13db323f044349ec" /></Relationships>
</file>