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b381df223547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ae106b3ec240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Ustrzerz,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09bee020424bd6" /><Relationship Type="http://schemas.openxmlformats.org/officeDocument/2006/relationships/numbering" Target="/word/numbering.xml" Id="R07159469ba914a90" /><Relationship Type="http://schemas.openxmlformats.org/officeDocument/2006/relationships/settings" Target="/word/settings.xml" Id="R8e26c41dab0c4442" /><Relationship Type="http://schemas.openxmlformats.org/officeDocument/2006/relationships/image" Target="/word/media/b9d365b7-f6d5-4662-b520-6b23978bccf8.png" Id="R51ae106b3ec2408f" /></Relationships>
</file>