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7e1d6a9a7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0641d1b08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Uszczyn,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1b774b27e4c95" /><Relationship Type="http://schemas.openxmlformats.org/officeDocument/2006/relationships/numbering" Target="/word/numbering.xml" Id="Rd9abafcc294d4865" /><Relationship Type="http://schemas.openxmlformats.org/officeDocument/2006/relationships/settings" Target="/word/settings.xml" Id="R6cf7372ec04444bf" /><Relationship Type="http://schemas.openxmlformats.org/officeDocument/2006/relationships/image" Target="/word/media/6baab43d-fe83-4243-8db9-f2706687efa1.png" Id="Ra340641d1b084db4" /></Relationships>
</file>