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e4f3194acb45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667c9fc79849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Wadowice,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b4e58eee3d4ba7" /><Relationship Type="http://schemas.openxmlformats.org/officeDocument/2006/relationships/numbering" Target="/word/numbering.xml" Id="R7afed4282b76441e" /><Relationship Type="http://schemas.openxmlformats.org/officeDocument/2006/relationships/settings" Target="/word/settings.xml" Id="Re60b06a7d23c43ee" /><Relationship Type="http://schemas.openxmlformats.org/officeDocument/2006/relationships/image" Target="/word/media/34607177-455b-400b-a49e-461a70c8b834.png" Id="R9a667c9fc7984968" /></Relationships>
</file>