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d0a5a206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ccd1f3f0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Wadroze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8a17256274115" /><Relationship Type="http://schemas.openxmlformats.org/officeDocument/2006/relationships/numbering" Target="/word/numbering.xml" Id="Rf9a360ed7ad8474f" /><Relationship Type="http://schemas.openxmlformats.org/officeDocument/2006/relationships/settings" Target="/word/settings.xml" Id="R3c9b1b850f9d4991" /><Relationship Type="http://schemas.openxmlformats.org/officeDocument/2006/relationships/image" Target="/word/media/7bcaa724-ea61-44ef-8836-27e6c05c0484.png" Id="Rc414ccd1f3f047bb" /></Relationships>
</file>