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43486c0fe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49673d4ed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cb55f0c1f4534" /><Relationship Type="http://schemas.openxmlformats.org/officeDocument/2006/relationships/numbering" Target="/word/numbering.xml" Id="R59b50c165a1f4ce9" /><Relationship Type="http://schemas.openxmlformats.org/officeDocument/2006/relationships/settings" Target="/word/settings.xml" Id="Red6329f9e19b4f01" /><Relationship Type="http://schemas.openxmlformats.org/officeDocument/2006/relationships/image" Target="/word/media/e9ea2bc9-a48d-497b-a450-672265bcba8e.png" Id="R0f749673d4ed40ab" /></Relationships>
</file>