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027bdbb1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4519f06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db5e22644759" /><Relationship Type="http://schemas.openxmlformats.org/officeDocument/2006/relationships/numbering" Target="/word/numbering.xml" Id="R7aa2b2a8d0ed4b1b" /><Relationship Type="http://schemas.openxmlformats.org/officeDocument/2006/relationships/settings" Target="/word/settings.xml" Id="Rac48b57b0ca442f6" /><Relationship Type="http://schemas.openxmlformats.org/officeDocument/2006/relationships/image" Target="/word/media/f4c6d31a-572b-4808-a3d4-84c89f72fc2c.png" Id="Rc4c74519f0624dc3" /></Relationships>
</file>