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351e864f7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09fb86fb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4009a28244d4" /><Relationship Type="http://schemas.openxmlformats.org/officeDocument/2006/relationships/numbering" Target="/word/numbering.xml" Id="R190f9ebc2d39474c" /><Relationship Type="http://schemas.openxmlformats.org/officeDocument/2006/relationships/settings" Target="/word/settings.xml" Id="Rfaa4daa8c7e04b7a" /><Relationship Type="http://schemas.openxmlformats.org/officeDocument/2006/relationships/image" Target="/word/media/1593e4f5-a0ba-4338-83ba-40461b34acde.png" Id="Re8f09fb86fb840a6" /></Relationships>
</file>