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fb81db4c4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4091da152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6d072fa704ffe" /><Relationship Type="http://schemas.openxmlformats.org/officeDocument/2006/relationships/numbering" Target="/word/numbering.xml" Id="R1551d5867cae4f1a" /><Relationship Type="http://schemas.openxmlformats.org/officeDocument/2006/relationships/settings" Target="/word/settings.xml" Id="R315cc45a84eb4a55" /><Relationship Type="http://schemas.openxmlformats.org/officeDocument/2006/relationships/image" Target="/word/media/c73f585e-4e1b-45bf-a8fb-e1475ce77d70.png" Id="Rf1c4091da1524fe9" /></Relationships>
</file>