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9ef838157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33d0c284c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Wancerzow,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08b0da81348fa" /><Relationship Type="http://schemas.openxmlformats.org/officeDocument/2006/relationships/numbering" Target="/word/numbering.xml" Id="R8618945419694734" /><Relationship Type="http://schemas.openxmlformats.org/officeDocument/2006/relationships/settings" Target="/word/settings.xml" Id="R506dd93d08434b83" /><Relationship Type="http://schemas.openxmlformats.org/officeDocument/2006/relationships/image" Target="/word/media/efc5fa5a-d92d-4830-a313-81c032391460.png" Id="R23c33d0c284c49f0" /></Relationships>
</file>