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8a6178203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f198406d9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Waplewo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201c467bd4ee0" /><Relationship Type="http://schemas.openxmlformats.org/officeDocument/2006/relationships/numbering" Target="/word/numbering.xml" Id="R9d9e81f1fafe4548" /><Relationship Type="http://schemas.openxmlformats.org/officeDocument/2006/relationships/settings" Target="/word/settings.xml" Id="Rb293aa01462347ad" /><Relationship Type="http://schemas.openxmlformats.org/officeDocument/2006/relationships/image" Target="/word/media/eee22062-915a-479c-8ac6-d6c263182c6a.png" Id="Rfe8f198406d9489b" /></Relationships>
</file>