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60213eac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048810386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5743ef804476b" /><Relationship Type="http://schemas.openxmlformats.org/officeDocument/2006/relationships/numbering" Target="/word/numbering.xml" Id="R3fa4010e00c145d6" /><Relationship Type="http://schemas.openxmlformats.org/officeDocument/2006/relationships/settings" Target="/word/settings.xml" Id="R2001dfc42fce41f7" /><Relationship Type="http://schemas.openxmlformats.org/officeDocument/2006/relationships/image" Target="/word/media/006d3711-2ffe-4fe6-bf88-175304bd6ea1.png" Id="R5e4048810386439d" /></Relationships>
</file>