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5dbbcb3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e3f96be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67cb00c645c2" /><Relationship Type="http://schemas.openxmlformats.org/officeDocument/2006/relationships/numbering" Target="/word/numbering.xml" Id="R0acd56f878f04522" /><Relationship Type="http://schemas.openxmlformats.org/officeDocument/2006/relationships/settings" Target="/word/settings.xml" Id="R23538d94ad9f4a95" /><Relationship Type="http://schemas.openxmlformats.org/officeDocument/2006/relationships/image" Target="/word/media/b85d2951-4dad-4b23-b142-5332f9c0a93a.png" Id="R56afe3f96be14dba" /></Relationships>
</file>