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d503bb8d7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cce8137d2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Warele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4afba34354f42" /><Relationship Type="http://schemas.openxmlformats.org/officeDocument/2006/relationships/numbering" Target="/word/numbering.xml" Id="R39b511a764584448" /><Relationship Type="http://schemas.openxmlformats.org/officeDocument/2006/relationships/settings" Target="/word/settings.xml" Id="Rb12208bca8dc4a53" /><Relationship Type="http://schemas.openxmlformats.org/officeDocument/2006/relationships/image" Target="/word/media/bba45710-4292-4908-bffb-eafa6c0b926e.png" Id="R5c1cce8137d249db" /></Relationships>
</file>