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95644ac5b4a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e72fa3c6e648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Warkocz,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550370419842ea" /><Relationship Type="http://schemas.openxmlformats.org/officeDocument/2006/relationships/numbering" Target="/word/numbering.xml" Id="Rf7de5b080c864cf9" /><Relationship Type="http://schemas.openxmlformats.org/officeDocument/2006/relationships/settings" Target="/word/settings.xml" Id="Rc932b218c3124b35" /><Relationship Type="http://schemas.openxmlformats.org/officeDocument/2006/relationships/image" Target="/word/media/9a91198f-7126-4649-9091-e2dd47a5261c.png" Id="R4ee72fa3c6e648db" /></Relationships>
</file>