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5896e13c8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ae8ec9f6a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Warsaw, Masovian,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5600059954b7f" /><Relationship Type="http://schemas.openxmlformats.org/officeDocument/2006/relationships/numbering" Target="/word/numbering.xml" Id="R1dd4dd0d17e14586" /><Relationship Type="http://schemas.openxmlformats.org/officeDocument/2006/relationships/settings" Target="/word/settings.xml" Id="R7e9d28931e9948f0" /><Relationship Type="http://schemas.openxmlformats.org/officeDocument/2006/relationships/image" Target="/word/media/cf7abc3b-4fc6-4070-aa6c-ac0286a3b2c5.png" Id="R76aae8ec9f6a4474" /></Relationships>
</file>