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3d0f75c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9e21d56f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8760077ed4fd8" /><Relationship Type="http://schemas.openxmlformats.org/officeDocument/2006/relationships/numbering" Target="/word/numbering.xml" Id="R7142932bcfe44f48" /><Relationship Type="http://schemas.openxmlformats.org/officeDocument/2006/relationships/settings" Target="/word/settings.xml" Id="R6700d08982b24537" /><Relationship Type="http://schemas.openxmlformats.org/officeDocument/2006/relationships/image" Target="/word/media/d4ac60f8-37fc-4e2d-ba07-56230a78026d.png" Id="Rde549e21d56f47f3" /></Relationships>
</file>