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7270e64cc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34240f364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8cb1f15ad477a" /><Relationship Type="http://schemas.openxmlformats.org/officeDocument/2006/relationships/numbering" Target="/word/numbering.xml" Id="R4e380753aca94f71" /><Relationship Type="http://schemas.openxmlformats.org/officeDocument/2006/relationships/settings" Target="/word/settings.xml" Id="R54bb4e1679d74e42" /><Relationship Type="http://schemas.openxmlformats.org/officeDocument/2006/relationships/image" Target="/word/media/ddd14211-9724-4967-9f40-5e009077c35e.png" Id="R63e34240f3644376" /></Relationships>
</file>