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ed4cbc00d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b4196ebcc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Warszowek,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4d94eecb246b5" /><Relationship Type="http://schemas.openxmlformats.org/officeDocument/2006/relationships/numbering" Target="/word/numbering.xml" Id="R8fa9a2e4ddf94314" /><Relationship Type="http://schemas.openxmlformats.org/officeDocument/2006/relationships/settings" Target="/word/settings.xml" Id="R13edb6aa53384f42" /><Relationship Type="http://schemas.openxmlformats.org/officeDocument/2006/relationships/image" Target="/word/media/b64be8db-0a03-4072-825c-5762934aa566.png" Id="R7ebb4196ebcc420d" /></Relationships>
</file>