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551468157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1141cdf90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Warszty,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31349462047ea" /><Relationship Type="http://schemas.openxmlformats.org/officeDocument/2006/relationships/numbering" Target="/word/numbering.xml" Id="Rc584e2073c6b419f" /><Relationship Type="http://schemas.openxmlformats.org/officeDocument/2006/relationships/settings" Target="/word/settings.xml" Id="Re53c7a0928a04fb1" /><Relationship Type="http://schemas.openxmlformats.org/officeDocument/2006/relationships/image" Target="/word/media/175f18ae-036e-4006-befa-6c1ca4137e68.png" Id="R5dd1141cdf904dcd" /></Relationships>
</file>