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8c560f0d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53563fa5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Wartoglowiec,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afc7298de4d20" /><Relationship Type="http://schemas.openxmlformats.org/officeDocument/2006/relationships/numbering" Target="/word/numbering.xml" Id="Ra09f5061b37c493d" /><Relationship Type="http://schemas.openxmlformats.org/officeDocument/2006/relationships/settings" Target="/word/settings.xml" Id="Rc1e79f569d6a48bb" /><Relationship Type="http://schemas.openxmlformats.org/officeDocument/2006/relationships/image" Target="/word/media/74396a74-105a-45bf-a117-9988c08276fc.png" Id="R06353563fa5b4cea" /></Relationships>
</file>