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e31ebe096a47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98cdaa549249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Warzyn Skory,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c7948f29454035" /><Relationship Type="http://schemas.openxmlformats.org/officeDocument/2006/relationships/numbering" Target="/word/numbering.xml" Id="Re0880fa219fa43cf" /><Relationship Type="http://schemas.openxmlformats.org/officeDocument/2006/relationships/settings" Target="/word/settings.xml" Id="Rb791227ace824afe" /><Relationship Type="http://schemas.openxmlformats.org/officeDocument/2006/relationships/image" Target="/word/media/e1132cce-b1a0-4e0b-bc38-5081df8c70a9.png" Id="R4d98cdaa54924988" /></Relationships>
</file>