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994df8060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ad8690312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Wasilkow,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4c0849e1c4c29" /><Relationship Type="http://schemas.openxmlformats.org/officeDocument/2006/relationships/numbering" Target="/word/numbering.xml" Id="R2e525cdd342744c7" /><Relationship Type="http://schemas.openxmlformats.org/officeDocument/2006/relationships/settings" Target="/word/settings.xml" Id="R7b56d4df9a9343c3" /><Relationship Type="http://schemas.openxmlformats.org/officeDocument/2006/relationships/image" Target="/word/media/628ad78d-565d-4cae-a45b-e28e231187db.png" Id="Rf45ad8690312452b" /></Relationships>
</file>