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d3060e147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2076f10bd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Wasosz Poduchowny,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7cca198db4984" /><Relationship Type="http://schemas.openxmlformats.org/officeDocument/2006/relationships/numbering" Target="/word/numbering.xml" Id="R191de6b8d345410f" /><Relationship Type="http://schemas.openxmlformats.org/officeDocument/2006/relationships/settings" Target="/word/settings.xml" Id="R30036bf62b194197" /><Relationship Type="http://schemas.openxmlformats.org/officeDocument/2006/relationships/image" Target="/word/media/a25af259-b365-487d-b659-7a03a9a7bda4.png" Id="Rbba2076f10bd42e0" /></Relationships>
</file>