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7136fcf6d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850036b81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75063a72f4e43" /><Relationship Type="http://schemas.openxmlformats.org/officeDocument/2006/relationships/numbering" Target="/word/numbering.xml" Id="R67b95a39ab264bae" /><Relationship Type="http://schemas.openxmlformats.org/officeDocument/2006/relationships/settings" Target="/word/settings.xml" Id="Rad871999a37348c3" /><Relationship Type="http://schemas.openxmlformats.org/officeDocument/2006/relationships/image" Target="/word/media/9019432a-0684-456c-a4d8-9d546914a7d6.png" Id="R037850036b814f36" /></Relationships>
</file>