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c2dcf425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110b824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Wawrzenczyce,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8a49e7ae45d1" /><Relationship Type="http://schemas.openxmlformats.org/officeDocument/2006/relationships/numbering" Target="/word/numbering.xml" Id="R44095df75793476f" /><Relationship Type="http://schemas.openxmlformats.org/officeDocument/2006/relationships/settings" Target="/word/settings.xml" Id="R4c4df30629eb4093" /><Relationship Type="http://schemas.openxmlformats.org/officeDocument/2006/relationships/image" Target="/word/media/8f6f27a0-3c2d-4cf7-bc2a-ee73d45624be.png" Id="R6dee110b824b4bc4" /></Relationships>
</file>