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03ac4fb90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c239cfbea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Wdziekon,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4d951cdfb4a69" /><Relationship Type="http://schemas.openxmlformats.org/officeDocument/2006/relationships/numbering" Target="/word/numbering.xml" Id="Rce6e65b5d2e6413f" /><Relationship Type="http://schemas.openxmlformats.org/officeDocument/2006/relationships/settings" Target="/word/settings.xml" Id="R83cce597a4e244de" /><Relationship Type="http://schemas.openxmlformats.org/officeDocument/2006/relationships/image" Target="/word/media/322b59ee-2680-493d-9068-7807ae3d40db.png" Id="R057c239cfbea4fdc" /></Relationships>
</file>