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0d62c4ffa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544da9290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Wechadlow,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7b310aecb440a" /><Relationship Type="http://schemas.openxmlformats.org/officeDocument/2006/relationships/numbering" Target="/word/numbering.xml" Id="R566d4b7995e3437a" /><Relationship Type="http://schemas.openxmlformats.org/officeDocument/2006/relationships/settings" Target="/word/settings.xml" Id="Rd068a758e5b04532" /><Relationship Type="http://schemas.openxmlformats.org/officeDocument/2006/relationships/image" Target="/word/media/9779ad00-f73c-45cc-a762-b27aac1d8705.png" Id="Rf69544da9290440c" /></Relationships>
</file>