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0288f7b52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82700cb28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Wegierskie Katy,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c31684d9b4368" /><Relationship Type="http://schemas.openxmlformats.org/officeDocument/2006/relationships/numbering" Target="/word/numbering.xml" Id="R2618fd4839754322" /><Relationship Type="http://schemas.openxmlformats.org/officeDocument/2006/relationships/settings" Target="/word/settings.xml" Id="Rc48a452aa4e64ca0" /><Relationship Type="http://schemas.openxmlformats.org/officeDocument/2006/relationships/image" Target="/word/media/45d1d0e5-71b9-44e1-9452-20cd23edf163.png" Id="R14682700cb284e73" /></Relationships>
</file>