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00b5fbee2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2ad9180de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Wegleniec,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1bda015894c15" /><Relationship Type="http://schemas.openxmlformats.org/officeDocument/2006/relationships/numbering" Target="/word/numbering.xml" Id="R55c8f21b3f8849cd" /><Relationship Type="http://schemas.openxmlformats.org/officeDocument/2006/relationships/settings" Target="/word/settings.xml" Id="Rbd445ea339444775" /><Relationship Type="http://schemas.openxmlformats.org/officeDocument/2006/relationships/image" Target="/word/media/0ab75a13-f4b0-41e9-a08d-966f75a6ea23.png" Id="Rb512ad9180de4816" /></Relationships>
</file>