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72a454199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ab3f5ee4e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Wegrzynow,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0538039a944f3" /><Relationship Type="http://schemas.openxmlformats.org/officeDocument/2006/relationships/numbering" Target="/word/numbering.xml" Id="Raa2b1c889ea047ad" /><Relationship Type="http://schemas.openxmlformats.org/officeDocument/2006/relationships/settings" Target="/word/settings.xml" Id="Red63317744a9425d" /><Relationship Type="http://schemas.openxmlformats.org/officeDocument/2006/relationships/image" Target="/word/media/13ded729-ac9e-4f7d-8c1a-0ae1086387e8.png" Id="R147ab3f5ee4e4a9e" /></Relationships>
</file>