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da4febab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61a745555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5e798e1c945ce" /><Relationship Type="http://schemas.openxmlformats.org/officeDocument/2006/relationships/numbering" Target="/word/numbering.xml" Id="R0b9af136541042e3" /><Relationship Type="http://schemas.openxmlformats.org/officeDocument/2006/relationships/settings" Target="/word/settings.xml" Id="R8d5958ee5e0940d6" /><Relationship Type="http://schemas.openxmlformats.org/officeDocument/2006/relationships/image" Target="/word/media/309c4bd8-9258-42d4-b74a-8c55755f9bcd.png" Id="Rf9561a7455554f18" /></Relationships>
</file>