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b9171d76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784ecbe72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6f47dbf84a23" /><Relationship Type="http://schemas.openxmlformats.org/officeDocument/2006/relationships/numbering" Target="/word/numbering.xml" Id="R3705995ce5ee46b5" /><Relationship Type="http://schemas.openxmlformats.org/officeDocument/2006/relationships/settings" Target="/word/settings.xml" Id="R5179532569074846" /><Relationship Type="http://schemas.openxmlformats.org/officeDocument/2006/relationships/image" Target="/word/media/48bf49dc-216f-4f52-82d3-16bbdaf75a1d.png" Id="R2f2784ecbe724505" /></Relationships>
</file>