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7748bb39d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12bff12d7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Welnowiec,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3adb80e6e471a" /><Relationship Type="http://schemas.openxmlformats.org/officeDocument/2006/relationships/numbering" Target="/word/numbering.xml" Id="Rd86028a380834453" /><Relationship Type="http://schemas.openxmlformats.org/officeDocument/2006/relationships/settings" Target="/word/settings.xml" Id="R216b0f12866445d7" /><Relationship Type="http://schemas.openxmlformats.org/officeDocument/2006/relationships/image" Target="/word/media/5d08675f-5161-4cd8-8b5b-e85b4eafe115.png" Id="R49d12bff12d745d4" /></Relationships>
</file>