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f8f995b8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f1e30daa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Welnowiec-Jozefowiec,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bbdd036149b5" /><Relationship Type="http://schemas.openxmlformats.org/officeDocument/2006/relationships/numbering" Target="/word/numbering.xml" Id="Ra3b49be90fa64518" /><Relationship Type="http://schemas.openxmlformats.org/officeDocument/2006/relationships/settings" Target="/word/settings.xml" Id="Rca246dd8422b4805" /><Relationship Type="http://schemas.openxmlformats.org/officeDocument/2006/relationships/image" Target="/word/media/67e2176d-c17d-4006-8030-fedd45b98b51.png" Id="R635f1e30daab430b" /></Relationships>
</file>