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7be31e20e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5a1d078a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Wesolowko,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6a3b8490e47af" /><Relationship Type="http://schemas.openxmlformats.org/officeDocument/2006/relationships/numbering" Target="/word/numbering.xml" Id="R82e8ee7dece44099" /><Relationship Type="http://schemas.openxmlformats.org/officeDocument/2006/relationships/settings" Target="/word/settings.xml" Id="Rd1619441348247b7" /><Relationship Type="http://schemas.openxmlformats.org/officeDocument/2006/relationships/image" Target="/word/media/51966b82-aa0c-4601-8c5f-3533fd52905b.png" Id="Rcccc5a1d078a4f46" /></Relationships>
</file>