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635599055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780d25cfe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Wezowko,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4394952cb44d3" /><Relationship Type="http://schemas.openxmlformats.org/officeDocument/2006/relationships/numbering" Target="/word/numbering.xml" Id="R57abfd262e414f55" /><Relationship Type="http://schemas.openxmlformats.org/officeDocument/2006/relationships/settings" Target="/word/settings.xml" Id="R292dbf43430b4ea7" /><Relationship Type="http://schemas.openxmlformats.org/officeDocument/2006/relationships/image" Target="/word/media/03af73d4-2ebf-4460-a77d-5a381a6170a6.png" Id="R6c6780d25cfe4d32" /></Relationships>
</file>