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9ecba9d4d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45681d8eb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Wiaskie Piaski,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e38e89d1648f0" /><Relationship Type="http://schemas.openxmlformats.org/officeDocument/2006/relationships/numbering" Target="/word/numbering.xml" Id="R707c605ce9be458d" /><Relationship Type="http://schemas.openxmlformats.org/officeDocument/2006/relationships/settings" Target="/word/settings.xml" Id="Rb0a76303cdfa40a4" /><Relationship Type="http://schemas.openxmlformats.org/officeDocument/2006/relationships/image" Target="/word/media/d391dc96-4ec0-4d78-ad5f-4dc9fd1754dd.png" Id="R7ea45681d8eb4e43" /></Relationships>
</file>