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0ac7bbd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e8382f44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63590ace4a8d" /><Relationship Type="http://schemas.openxmlformats.org/officeDocument/2006/relationships/numbering" Target="/word/numbering.xml" Id="Rc05586d9a26d4049" /><Relationship Type="http://schemas.openxmlformats.org/officeDocument/2006/relationships/settings" Target="/word/settings.xml" Id="R2b7be9e322454104" /><Relationship Type="http://schemas.openxmlformats.org/officeDocument/2006/relationships/image" Target="/word/media/9baf2d17-a30c-48a3-9bf4-3e909cf8fbfd.png" Id="R5ade8382f4404b6e" /></Relationships>
</file>