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b79b0e735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94b604ad1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Wichradz,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ad4524c2847a0" /><Relationship Type="http://schemas.openxmlformats.org/officeDocument/2006/relationships/numbering" Target="/word/numbering.xml" Id="Refb78f96d97d47a6" /><Relationship Type="http://schemas.openxmlformats.org/officeDocument/2006/relationships/settings" Target="/word/settings.xml" Id="R0d250389b1cd40dd" /><Relationship Type="http://schemas.openxmlformats.org/officeDocument/2006/relationships/image" Target="/word/media/c8cb195f-ad9d-4110-93e5-aa665580ba19.png" Id="Rbc794b604ad14f7b" /></Relationships>
</file>