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c92719cd5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2da3eb5a7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Wichrow,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bca992bfb4b7c" /><Relationship Type="http://schemas.openxmlformats.org/officeDocument/2006/relationships/numbering" Target="/word/numbering.xml" Id="R4d212243632847b9" /><Relationship Type="http://schemas.openxmlformats.org/officeDocument/2006/relationships/settings" Target="/word/settings.xml" Id="R604d14df605745fc" /><Relationship Type="http://schemas.openxmlformats.org/officeDocument/2006/relationships/image" Target="/word/media/7d8c9d5b-c826-4e15-92b2-2669241603da.png" Id="R16e2da3eb5a74c0a" /></Relationships>
</file>