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b63a8fd8d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6c07c81cd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Wichrowiec,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ea4246c2443b8" /><Relationship Type="http://schemas.openxmlformats.org/officeDocument/2006/relationships/numbering" Target="/word/numbering.xml" Id="Reb99cdfbb9cc4cba" /><Relationship Type="http://schemas.openxmlformats.org/officeDocument/2006/relationships/settings" Target="/word/settings.xml" Id="Rd86fb7ca6e3e45f9" /><Relationship Type="http://schemas.openxmlformats.org/officeDocument/2006/relationships/image" Target="/word/media/a18cfe06-59e4-4fd3-ba08-75bb2384e339.png" Id="R55c6c07c81cd4f31" /></Relationships>
</file>