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df67b4a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1e82eab2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Wichulec,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a9660733412f" /><Relationship Type="http://schemas.openxmlformats.org/officeDocument/2006/relationships/numbering" Target="/word/numbering.xml" Id="R6e479254647248fc" /><Relationship Type="http://schemas.openxmlformats.org/officeDocument/2006/relationships/settings" Target="/word/settings.xml" Id="Rde7db9c939274504" /><Relationship Type="http://schemas.openxmlformats.org/officeDocument/2006/relationships/image" Target="/word/media/9a92df81-0dfe-47dc-973e-0455af71b4b4.png" Id="Re4251e82eab24191" /></Relationships>
</file>