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c78b0360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ca94536fc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8c58f970444f7" /><Relationship Type="http://schemas.openxmlformats.org/officeDocument/2006/relationships/numbering" Target="/word/numbering.xml" Id="Rfcbf06f0ce444248" /><Relationship Type="http://schemas.openxmlformats.org/officeDocument/2006/relationships/settings" Target="/word/settings.xml" Id="Rc13edacf678f459b" /><Relationship Type="http://schemas.openxmlformats.org/officeDocument/2006/relationships/image" Target="/word/media/3b196dc4-93ab-4e0d-8db3-35f496576009.png" Id="Ra17ca94536fc4320" /></Relationships>
</file>