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9df2de9d6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5e460a1f2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Widzew-Wschod,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b05fb5ebd4a16" /><Relationship Type="http://schemas.openxmlformats.org/officeDocument/2006/relationships/numbering" Target="/word/numbering.xml" Id="Rbfb4043cd3174bb1" /><Relationship Type="http://schemas.openxmlformats.org/officeDocument/2006/relationships/settings" Target="/word/settings.xml" Id="R8bf81960c36f49a8" /><Relationship Type="http://schemas.openxmlformats.org/officeDocument/2006/relationships/image" Target="/word/media/2fb8279b-4f23-4f22-87ac-cc377a5e71fd.png" Id="Re605e460a1f248f1" /></Relationships>
</file>